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45" w:rsidRDefault="00C95845" w:rsidP="00C958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95845" w:rsidRPr="002C429B" w:rsidRDefault="00C95845" w:rsidP="00C958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5845" w:rsidRPr="00C95845" w:rsidRDefault="00C95845" w:rsidP="00C9584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  </w:t>
      </w:r>
      <w:r w:rsidRPr="00C95845">
        <w:rPr>
          <w:rFonts w:ascii="Times New Roman" w:hAnsi="Times New Roman" w:cs="Times New Roman"/>
        </w:rPr>
        <w:t xml:space="preserve">площадью 713 </w:t>
      </w:r>
      <w:proofErr w:type="spellStart"/>
      <w:r w:rsidRPr="00C95845">
        <w:rPr>
          <w:rFonts w:ascii="Times New Roman" w:hAnsi="Times New Roman" w:cs="Times New Roman"/>
        </w:rPr>
        <w:t>кв.м</w:t>
      </w:r>
      <w:proofErr w:type="spellEnd"/>
      <w:r w:rsidRPr="00C95845">
        <w:rPr>
          <w:rFonts w:ascii="Times New Roman" w:hAnsi="Times New Roman" w:cs="Times New Roman"/>
        </w:rPr>
        <w:t xml:space="preserve"> категория земель   – земли населенных пунктов, вид разрешенного использования – для ведения личного подсобного хозяйства (приусадебный земельный участок) (2.2), расположенного в городском округе Домодедово, с. </w:t>
      </w:r>
      <w:proofErr w:type="spellStart"/>
      <w:r w:rsidRPr="00C95845">
        <w:rPr>
          <w:rFonts w:ascii="Times New Roman" w:hAnsi="Times New Roman" w:cs="Times New Roman"/>
        </w:rPr>
        <w:t>Ильинское</w:t>
      </w:r>
      <w:proofErr w:type="spellEnd"/>
      <w:r w:rsidRPr="00C95845">
        <w:rPr>
          <w:rFonts w:ascii="Times New Roman" w:hAnsi="Times New Roman" w:cs="Times New Roman"/>
        </w:rPr>
        <w:t xml:space="preserve"> (кадастровый квартал 50:28:0090221);</w:t>
      </w:r>
    </w:p>
    <w:p w:rsidR="00C95845" w:rsidRPr="00B44F7D" w:rsidRDefault="00C95845" w:rsidP="00C9584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44F7D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C95845" w:rsidRPr="00B44F7D" w:rsidRDefault="00C95845" w:rsidP="00C9584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44F7D">
        <w:rPr>
          <w:rFonts w:ascii="Times New Roman" w:hAnsi="Times New Roman" w:cs="Times New Roman"/>
        </w:rPr>
        <w:t>участка,  сведения</w:t>
      </w:r>
      <w:proofErr w:type="gramEnd"/>
      <w:r w:rsidRPr="00B44F7D">
        <w:rPr>
          <w:rFonts w:ascii="Times New Roman" w:hAnsi="Times New Roman" w:cs="Times New Roman"/>
        </w:rPr>
        <w:t xml:space="preserve"> о котором не  внесены в ЕГРН». </w:t>
      </w:r>
      <w:r w:rsidRPr="00B4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845" w:rsidRPr="00B44F7D" w:rsidRDefault="00C95845" w:rsidP="00C9584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  27.01.2023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95845" w:rsidRPr="00B44F7D" w:rsidRDefault="00C95845" w:rsidP="00C9584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27.02.2023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44F7D">
        <w:rPr>
          <w:rFonts w:ascii="Times New Roman" w:eastAsia="Times New Roman" w:hAnsi="Times New Roman" w:cs="Times New Roman"/>
          <w:lang w:eastAsia="x-none"/>
        </w:rPr>
        <w:tab/>
      </w:r>
    </w:p>
    <w:p w:rsidR="00C95845" w:rsidRPr="00B44F7D" w:rsidRDefault="00C95845" w:rsidP="00C9584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27.02.2023 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B44F7D">
        <w:rPr>
          <w:rFonts w:ascii="Times New Roman" w:eastAsia="Times New Roman" w:hAnsi="Times New Roman" w:cs="Times New Roman"/>
          <w:lang w:eastAsia="x-none"/>
        </w:rPr>
        <w:t>15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95845" w:rsidRPr="00B44F7D" w:rsidRDefault="00C95845" w:rsidP="00C9584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 w:rsidRPr="00B44F7D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27.01.2023 размещено на официальном сайте в сети Интернет  </w:t>
      </w:r>
      <w:r w:rsidRPr="00B44F7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B44F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44F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https://www.domod.ru</w:t>
        </w:r>
      </w:hyperlink>
    </w:p>
    <w:p w:rsidR="00C95845" w:rsidRPr="00B44F7D" w:rsidRDefault="00C95845" w:rsidP="00C9584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95845" w:rsidRPr="00B44F7D" w:rsidRDefault="00C95845" w:rsidP="00C9584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5845" w:rsidRPr="00B44F7D" w:rsidRDefault="00C95845" w:rsidP="00C9584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5845" w:rsidRPr="00B44F7D" w:rsidRDefault="00C95845" w:rsidP="00C9584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5845" w:rsidRPr="00B44F7D" w:rsidRDefault="00C95845" w:rsidP="00C9584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5845" w:rsidRPr="00B44F7D" w:rsidRDefault="00C95845" w:rsidP="00C9584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5845" w:rsidRPr="00B44F7D" w:rsidRDefault="00C95845" w:rsidP="00C95845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B44F7D"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C95845" w:rsidRPr="00B44F7D" w:rsidRDefault="00C95845" w:rsidP="00C95845">
      <w:pPr>
        <w:tabs>
          <w:tab w:val="left" w:pos="5895"/>
        </w:tabs>
        <w:spacing w:after="0" w:line="240" w:lineRule="auto"/>
        <w:ind w:left="-709"/>
        <w:jc w:val="both"/>
      </w:pPr>
      <w:r w:rsidRPr="00B44F7D">
        <w:rPr>
          <w:rFonts w:ascii="Times New Roman" w:eastAsia="Times New Roman" w:hAnsi="Times New Roman" w:cs="Times New Roman"/>
        </w:rPr>
        <w:t>управлению имуществом</w:t>
      </w:r>
      <w:r w:rsidRPr="00B44F7D"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C95845" w:rsidRPr="00B44F7D" w:rsidRDefault="00C95845" w:rsidP="00C95845"/>
    <w:p w:rsidR="00C95845" w:rsidRDefault="00C95845" w:rsidP="00C95845">
      <w:pPr>
        <w:spacing w:after="0" w:line="240" w:lineRule="auto"/>
        <w:ind w:left="-709" w:firstLine="851"/>
        <w:jc w:val="both"/>
      </w:pPr>
    </w:p>
    <w:p w:rsidR="001748C6" w:rsidRDefault="001748C6"/>
    <w:sectPr w:rsidR="001748C6" w:rsidSect="00C958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45"/>
    <w:rsid w:val="001748C6"/>
    <w:rsid w:val="00C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DD639-4496-47F5-B0F5-172377E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2023-01-26T14:40:00Z</dcterms:created>
  <dcterms:modified xsi:type="dcterms:W3CDTF">2023-01-26T14:41:00Z</dcterms:modified>
</cp:coreProperties>
</file>